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95B" w:rsidRPr="003701F9" w:rsidRDefault="0083495B" w:rsidP="003701F9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3701F9">
        <w:rPr>
          <w:b/>
          <w:color w:val="000000"/>
          <w:sz w:val="28"/>
          <w:szCs w:val="28"/>
        </w:rPr>
        <w:t>Наш район в наших руках</w:t>
      </w:r>
    </w:p>
    <w:p w:rsidR="0083495B" w:rsidRPr="003701F9" w:rsidRDefault="0083495B" w:rsidP="003701F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01F9">
        <w:rPr>
          <w:color w:val="000000"/>
          <w:sz w:val="28"/>
          <w:szCs w:val="28"/>
        </w:rPr>
        <w:t>Победителями социально значимого проекта «Кто, если не мы» стали 26 жителей района</w:t>
      </w:r>
      <w:r w:rsidR="003701F9">
        <w:rPr>
          <w:color w:val="000000"/>
          <w:sz w:val="28"/>
          <w:szCs w:val="28"/>
        </w:rPr>
        <w:t>.</w:t>
      </w:r>
    </w:p>
    <w:p w:rsidR="0083495B" w:rsidRPr="003701F9" w:rsidRDefault="0083495B" w:rsidP="003701F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01F9">
        <w:rPr>
          <w:color w:val="000000"/>
          <w:sz w:val="28"/>
          <w:szCs w:val="28"/>
        </w:rPr>
        <w:t xml:space="preserve">Как известно, под лежачий камень вода не течет. Можно сидеть на лавочке, ругать власти, что ничего не делают, а можно так: загореться идеей и сделать доброе дело. Нет, не для себя любимого, а для других: кто живет рядом, ходит по тем же улицам. Как это сделали неравнодушные люди в нашем районе, а таких нашлось немало, тех, кто решил поучаствовать в социально-значимом проекте «Кто, если не мы», </w:t>
      </w:r>
      <w:r w:rsidRPr="003701F9">
        <w:rPr>
          <w:sz w:val="28"/>
          <w:szCs w:val="28"/>
        </w:rPr>
        <w:t xml:space="preserve">призовой фонд которого составляет 580 тыс. руб.  </w:t>
      </w:r>
      <w:r w:rsidR="003701F9" w:rsidRPr="003701F9">
        <w:rPr>
          <w:sz w:val="28"/>
          <w:szCs w:val="28"/>
        </w:rPr>
        <w:t xml:space="preserve">Всего </w:t>
      </w:r>
      <w:r w:rsidRPr="003701F9">
        <w:rPr>
          <w:sz w:val="28"/>
          <w:szCs w:val="28"/>
        </w:rPr>
        <w:t xml:space="preserve"> </w:t>
      </w:r>
      <w:r w:rsidR="003701F9" w:rsidRPr="003701F9">
        <w:rPr>
          <w:sz w:val="28"/>
          <w:szCs w:val="28"/>
        </w:rPr>
        <w:t xml:space="preserve">было </w:t>
      </w:r>
      <w:r w:rsidRPr="003701F9">
        <w:rPr>
          <w:sz w:val="28"/>
          <w:szCs w:val="28"/>
        </w:rPr>
        <w:t xml:space="preserve">зарегистрировано более 50 заявок на общую сумму порядка 1 </w:t>
      </w:r>
      <w:proofErr w:type="spellStart"/>
      <w:r w:rsidRPr="003701F9">
        <w:rPr>
          <w:sz w:val="28"/>
          <w:szCs w:val="28"/>
        </w:rPr>
        <w:t>млн</w:t>
      </w:r>
      <w:proofErr w:type="gramStart"/>
      <w:r w:rsidRPr="003701F9">
        <w:rPr>
          <w:sz w:val="28"/>
          <w:szCs w:val="28"/>
        </w:rPr>
        <w:t>.р</w:t>
      </w:r>
      <w:proofErr w:type="gramEnd"/>
      <w:r w:rsidRPr="003701F9">
        <w:rPr>
          <w:sz w:val="28"/>
          <w:szCs w:val="28"/>
        </w:rPr>
        <w:t>уб</w:t>
      </w:r>
      <w:proofErr w:type="spellEnd"/>
      <w:r w:rsidRPr="003701F9">
        <w:rPr>
          <w:sz w:val="28"/>
          <w:szCs w:val="28"/>
        </w:rPr>
        <w:t xml:space="preserve">. Победителями стали 26 человек. </w:t>
      </w:r>
    </w:p>
    <w:p w:rsidR="0083495B" w:rsidRPr="003701F9" w:rsidRDefault="0083495B" w:rsidP="003701F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01F9">
        <w:rPr>
          <w:color w:val="000000"/>
          <w:sz w:val="28"/>
          <w:szCs w:val="28"/>
        </w:rPr>
        <w:t xml:space="preserve">На прошлой неделе в администрации района состоялась торжественная церемония вручения денежных сертификатов победителям конкурса. И хотя санитарные нормы в связи с </w:t>
      </w:r>
      <w:proofErr w:type="spellStart"/>
      <w:r w:rsidRPr="003701F9">
        <w:rPr>
          <w:color w:val="000000"/>
          <w:sz w:val="28"/>
          <w:szCs w:val="28"/>
        </w:rPr>
        <w:t>коронавирусом</w:t>
      </w:r>
      <w:proofErr w:type="spellEnd"/>
      <w:r w:rsidRPr="003701F9">
        <w:rPr>
          <w:color w:val="000000"/>
          <w:sz w:val="28"/>
          <w:szCs w:val="28"/>
        </w:rPr>
        <w:t xml:space="preserve"> не позволили пожать руки и сделать общее фото, атмосфера в зале была очень теплой. С приветственным словом и словами благодарности за активную позицию, неравнодушие и искреннее желание сделать свою территорию более уютной и комфортной, а досуг интересным и полезным, выступили глава района Евгений Бессонов и председатель местной общественной организации по поддержке общественных инициатив «Ресурсный центр Барабинского района Новосибирской области Содружество» Татьяна Сильнягина.</w:t>
      </w:r>
    </w:p>
    <w:p w:rsidR="0083495B" w:rsidRPr="003701F9" w:rsidRDefault="003701F9" w:rsidP="003701F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Все проекты хороши</w:t>
      </w:r>
      <w:r w:rsidR="0083495B" w:rsidRPr="003701F9">
        <w:rPr>
          <w:color w:val="000000"/>
          <w:sz w:val="28"/>
          <w:szCs w:val="28"/>
        </w:rPr>
        <w:t xml:space="preserve"> и о каждом можно многое </w:t>
      </w:r>
      <w:proofErr w:type="gramStart"/>
      <w:r w:rsidR="0083495B" w:rsidRPr="003701F9">
        <w:rPr>
          <w:color w:val="000000"/>
          <w:sz w:val="28"/>
          <w:szCs w:val="28"/>
        </w:rPr>
        <w:t>сказать</w:t>
      </w:r>
      <w:proofErr w:type="gramEnd"/>
      <w:r w:rsidR="0083495B" w:rsidRPr="003701F9">
        <w:rPr>
          <w:color w:val="000000"/>
          <w:sz w:val="28"/>
          <w:szCs w:val="28"/>
        </w:rPr>
        <w:t>. Их объединяют люди, которые не просто хотят, а прилагают максимум усилий, чтобы окружающий мир менялся к лучшему, - отметил Евгений Владимирович.</w:t>
      </w:r>
    </w:p>
    <w:p w:rsidR="0083495B" w:rsidRPr="003701F9" w:rsidRDefault="0083495B" w:rsidP="003701F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01F9">
        <w:rPr>
          <w:color w:val="000000"/>
          <w:sz w:val="28"/>
          <w:szCs w:val="28"/>
        </w:rPr>
        <w:t xml:space="preserve">Слова благодарности в адрес министерства региональной политики НСО, администрации Барабинского района и МОО «Содружество» выразили победители конкурса С. М. Стародубов, З. Н. </w:t>
      </w:r>
      <w:proofErr w:type="spellStart"/>
      <w:r w:rsidRPr="003701F9">
        <w:rPr>
          <w:color w:val="000000"/>
          <w:sz w:val="28"/>
          <w:szCs w:val="28"/>
        </w:rPr>
        <w:t>Межуева</w:t>
      </w:r>
      <w:proofErr w:type="spellEnd"/>
      <w:r w:rsidRPr="003701F9">
        <w:rPr>
          <w:color w:val="000000"/>
          <w:sz w:val="28"/>
          <w:szCs w:val="28"/>
        </w:rPr>
        <w:t>. В ходе встречи присутствующим был продемонстрирован фильм о тех проектах, которые были реализованы в нашем районе в прошлом году.</w:t>
      </w:r>
    </w:p>
    <w:p w:rsidR="0083495B" w:rsidRPr="003701F9" w:rsidRDefault="0083495B" w:rsidP="003701F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01F9">
        <w:rPr>
          <w:color w:val="000000"/>
          <w:sz w:val="28"/>
          <w:szCs w:val="28"/>
        </w:rPr>
        <w:t xml:space="preserve">Руководитель Дома культуры Наталья </w:t>
      </w:r>
      <w:proofErr w:type="spellStart"/>
      <w:r w:rsidRPr="003701F9">
        <w:rPr>
          <w:color w:val="000000"/>
          <w:sz w:val="28"/>
          <w:szCs w:val="28"/>
        </w:rPr>
        <w:t>Малюта</w:t>
      </w:r>
      <w:proofErr w:type="spellEnd"/>
      <w:r w:rsidRPr="003701F9">
        <w:rPr>
          <w:color w:val="000000"/>
          <w:sz w:val="28"/>
          <w:szCs w:val="28"/>
        </w:rPr>
        <w:t xml:space="preserve"> </w:t>
      </w:r>
      <w:proofErr w:type="gramStart"/>
      <w:r w:rsidRPr="003701F9">
        <w:rPr>
          <w:color w:val="000000"/>
          <w:sz w:val="28"/>
          <w:szCs w:val="28"/>
        </w:rPr>
        <w:t>из</w:t>
      </w:r>
      <w:proofErr w:type="gramEnd"/>
      <w:r w:rsidRPr="003701F9">
        <w:rPr>
          <w:color w:val="000000"/>
          <w:sz w:val="28"/>
          <w:szCs w:val="28"/>
        </w:rPr>
        <w:t xml:space="preserve"> с. Новониколаевка уже не первый год участвует в подобном мероприятии. Так, в 2019 г. по проекту «Отдыхаем вместе» в селе сделали ограждение спортивной площадки. В этом году запланирована установка лавочек, урн и песочницы. «Это моя малая Родина, - говорит Наталья Владимировна, - и я хочу, чтобы у нас все было цивилизованно и красиво». Детскую площадку обустраивают и на ул. </w:t>
      </w:r>
      <w:proofErr w:type="gramStart"/>
      <w:r w:rsidRPr="003701F9">
        <w:rPr>
          <w:color w:val="000000"/>
          <w:sz w:val="28"/>
          <w:szCs w:val="28"/>
        </w:rPr>
        <w:t>Пролетарской</w:t>
      </w:r>
      <w:proofErr w:type="gramEnd"/>
      <w:r w:rsidRPr="003701F9">
        <w:rPr>
          <w:color w:val="000000"/>
          <w:sz w:val="28"/>
          <w:szCs w:val="28"/>
        </w:rPr>
        <w:t xml:space="preserve">, 144 в г. Барабинске. Вера </w:t>
      </w:r>
      <w:proofErr w:type="spellStart"/>
      <w:r w:rsidRPr="003701F9">
        <w:rPr>
          <w:color w:val="000000"/>
          <w:sz w:val="28"/>
          <w:szCs w:val="28"/>
        </w:rPr>
        <w:t>Солодовникова</w:t>
      </w:r>
      <w:proofErr w:type="spellEnd"/>
      <w:r w:rsidRPr="003701F9">
        <w:rPr>
          <w:color w:val="000000"/>
          <w:sz w:val="28"/>
          <w:szCs w:val="28"/>
        </w:rPr>
        <w:t xml:space="preserve"> также дважды является победителем конкурса с проектом «Безопасное детство</w:t>
      </w:r>
      <w:proofErr w:type="gramStart"/>
      <w:r w:rsidRPr="003701F9">
        <w:rPr>
          <w:color w:val="000000"/>
          <w:sz w:val="28"/>
          <w:szCs w:val="28"/>
        </w:rPr>
        <w:t>2</w:t>
      </w:r>
      <w:proofErr w:type="gramEnd"/>
      <w:r w:rsidRPr="003701F9">
        <w:rPr>
          <w:color w:val="000000"/>
          <w:sz w:val="28"/>
          <w:szCs w:val="28"/>
        </w:rPr>
        <w:t>»: «Пока у меня есть силы и желание, я буду работать.</w:t>
      </w:r>
      <w:r w:rsidR="003701F9">
        <w:rPr>
          <w:color w:val="000000"/>
          <w:sz w:val="28"/>
          <w:szCs w:val="28"/>
        </w:rPr>
        <w:t xml:space="preserve"> </w:t>
      </w:r>
      <w:r w:rsidRPr="003701F9">
        <w:rPr>
          <w:color w:val="000000"/>
          <w:sz w:val="28"/>
          <w:szCs w:val="28"/>
        </w:rPr>
        <w:t>У нас и соседи все люди неравнодушные, помогли не только установить и раскрасить приобретенный в прошлом году инвентарь для детской площадки, но и добавили недостающие деньги. Выигрыш – 30 тыс. руб. мы потратим на установку спортивной горки и столиков».</w:t>
      </w:r>
    </w:p>
    <w:p w:rsidR="0083495B" w:rsidRPr="003701F9" w:rsidRDefault="0083495B" w:rsidP="003701F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01F9">
        <w:rPr>
          <w:color w:val="000000"/>
          <w:sz w:val="28"/>
          <w:szCs w:val="28"/>
        </w:rPr>
        <w:t xml:space="preserve">О благоустройстве территории вокруг родного учреждения задумалась и директор Бакмасихинского ДК Марина Капралова. Проект «Спешите делать </w:t>
      </w:r>
      <w:r w:rsidRPr="003701F9">
        <w:rPr>
          <w:color w:val="000000"/>
          <w:sz w:val="28"/>
          <w:szCs w:val="28"/>
        </w:rPr>
        <w:lastRenderedPageBreak/>
        <w:t>красоту» позволит сделать зеленую зону, закупить шезлонги, лавочки и установить новые качели.</w:t>
      </w:r>
    </w:p>
    <w:p w:rsidR="0083495B" w:rsidRPr="003701F9" w:rsidRDefault="0083495B" w:rsidP="003701F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01F9">
        <w:rPr>
          <w:color w:val="000000"/>
          <w:sz w:val="28"/>
          <w:szCs w:val="28"/>
        </w:rPr>
        <w:t>Более детально о людях и их проектах мы расскажем на страницах газеты</w:t>
      </w:r>
      <w:r w:rsidR="003701F9">
        <w:rPr>
          <w:color w:val="000000"/>
          <w:sz w:val="28"/>
          <w:szCs w:val="28"/>
        </w:rPr>
        <w:t xml:space="preserve"> «Барабинский вестник»</w:t>
      </w:r>
      <w:r w:rsidRPr="003701F9">
        <w:rPr>
          <w:color w:val="000000"/>
          <w:sz w:val="28"/>
          <w:szCs w:val="28"/>
        </w:rPr>
        <w:t xml:space="preserve"> после их реализации. А пока, как пожелала всем победителям конкурса председатель МОО «Содружество» Т. Сильнягина, - «в добрый путь и до новых встреч!».</w:t>
      </w:r>
    </w:p>
    <w:p w:rsidR="0083495B" w:rsidRPr="003701F9" w:rsidRDefault="003701F9" w:rsidP="003701F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>
        <w:rPr>
          <w:color w:val="000000"/>
          <w:sz w:val="28"/>
          <w:szCs w:val="28"/>
        </w:rPr>
        <w:t>Марина ТЕПЛЯКОВА</w:t>
      </w:r>
    </w:p>
    <w:p w:rsidR="007A6269" w:rsidRPr="003701F9" w:rsidRDefault="007A6269" w:rsidP="003701F9">
      <w:pPr>
        <w:spacing w:after="0"/>
        <w:ind w:firstLine="567"/>
        <w:jc w:val="both"/>
        <w:rPr>
          <w:sz w:val="28"/>
          <w:szCs w:val="28"/>
        </w:rPr>
      </w:pPr>
    </w:p>
    <w:sectPr w:rsidR="007A6269" w:rsidRPr="00370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95B"/>
    <w:rsid w:val="00015767"/>
    <w:rsid w:val="00021126"/>
    <w:rsid w:val="000523A7"/>
    <w:rsid w:val="000654AE"/>
    <w:rsid w:val="000936BF"/>
    <w:rsid w:val="000B31CD"/>
    <w:rsid w:val="000C1B7D"/>
    <w:rsid w:val="000E289E"/>
    <w:rsid w:val="000E3E5D"/>
    <w:rsid w:val="00104B7D"/>
    <w:rsid w:val="00126862"/>
    <w:rsid w:val="00131AD6"/>
    <w:rsid w:val="00163255"/>
    <w:rsid w:val="00190F04"/>
    <w:rsid w:val="00196850"/>
    <w:rsid w:val="00197E6E"/>
    <w:rsid w:val="001B6302"/>
    <w:rsid w:val="001C06BF"/>
    <w:rsid w:val="001E25A8"/>
    <w:rsid w:val="001E7E18"/>
    <w:rsid w:val="00210402"/>
    <w:rsid w:val="002119BF"/>
    <w:rsid w:val="002330B8"/>
    <w:rsid w:val="002407AC"/>
    <w:rsid w:val="00243850"/>
    <w:rsid w:val="002574D5"/>
    <w:rsid w:val="002717C0"/>
    <w:rsid w:val="002729DC"/>
    <w:rsid w:val="00287019"/>
    <w:rsid w:val="00295290"/>
    <w:rsid w:val="002E20FD"/>
    <w:rsid w:val="002E5E15"/>
    <w:rsid w:val="00300C05"/>
    <w:rsid w:val="00314102"/>
    <w:rsid w:val="0032419F"/>
    <w:rsid w:val="003701F9"/>
    <w:rsid w:val="00375F42"/>
    <w:rsid w:val="0037779C"/>
    <w:rsid w:val="0038473A"/>
    <w:rsid w:val="003D37CC"/>
    <w:rsid w:val="003D386A"/>
    <w:rsid w:val="003D50AC"/>
    <w:rsid w:val="003F5C63"/>
    <w:rsid w:val="004148E6"/>
    <w:rsid w:val="004155FF"/>
    <w:rsid w:val="00464862"/>
    <w:rsid w:val="00484B1E"/>
    <w:rsid w:val="00496238"/>
    <w:rsid w:val="004A026A"/>
    <w:rsid w:val="004A7C42"/>
    <w:rsid w:val="004B6645"/>
    <w:rsid w:val="004C3FC8"/>
    <w:rsid w:val="004D20F6"/>
    <w:rsid w:val="005119EE"/>
    <w:rsid w:val="00536CEE"/>
    <w:rsid w:val="00571B36"/>
    <w:rsid w:val="005974D3"/>
    <w:rsid w:val="005C318D"/>
    <w:rsid w:val="005C566B"/>
    <w:rsid w:val="00621357"/>
    <w:rsid w:val="0064499A"/>
    <w:rsid w:val="006D1BA0"/>
    <w:rsid w:val="006D7B5F"/>
    <w:rsid w:val="006E2056"/>
    <w:rsid w:val="006F0D80"/>
    <w:rsid w:val="007027D7"/>
    <w:rsid w:val="007108DE"/>
    <w:rsid w:val="0071138E"/>
    <w:rsid w:val="00725055"/>
    <w:rsid w:val="00727E29"/>
    <w:rsid w:val="00731B43"/>
    <w:rsid w:val="0074109D"/>
    <w:rsid w:val="0074705E"/>
    <w:rsid w:val="007560C2"/>
    <w:rsid w:val="007827BF"/>
    <w:rsid w:val="007A6269"/>
    <w:rsid w:val="007B0799"/>
    <w:rsid w:val="007B5E58"/>
    <w:rsid w:val="007D4730"/>
    <w:rsid w:val="007E658F"/>
    <w:rsid w:val="0080017E"/>
    <w:rsid w:val="00803CE6"/>
    <w:rsid w:val="00831507"/>
    <w:rsid w:val="0083495B"/>
    <w:rsid w:val="00880671"/>
    <w:rsid w:val="00895B4F"/>
    <w:rsid w:val="008D28B0"/>
    <w:rsid w:val="008D7A4D"/>
    <w:rsid w:val="009029FC"/>
    <w:rsid w:val="00911946"/>
    <w:rsid w:val="00915C5D"/>
    <w:rsid w:val="00932579"/>
    <w:rsid w:val="00937D24"/>
    <w:rsid w:val="00941AF2"/>
    <w:rsid w:val="00960360"/>
    <w:rsid w:val="009646A9"/>
    <w:rsid w:val="009B272B"/>
    <w:rsid w:val="00A0207D"/>
    <w:rsid w:val="00A3091E"/>
    <w:rsid w:val="00A3717E"/>
    <w:rsid w:val="00A676DF"/>
    <w:rsid w:val="00A7444E"/>
    <w:rsid w:val="00A90430"/>
    <w:rsid w:val="00A92830"/>
    <w:rsid w:val="00AB16E1"/>
    <w:rsid w:val="00AC5F82"/>
    <w:rsid w:val="00AF6C0F"/>
    <w:rsid w:val="00B021F8"/>
    <w:rsid w:val="00B12204"/>
    <w:rsid w:val="00B14032"/>
    <w:rsid w:val="00B2349A"/>
    <w:rsid w:val="00B33ED0"/>
    <w:rsid w:val="00B3604A"/>
    <w:rsid w:val="00B97CDC"/>
    <w:rsid w:val="00BA70DC"/>
    <w:rsid w:val="00BF0E23"/>
    <w:rsid w:val="00BF26D7"/>
    <w:rsid w:val="00BF52AD"/>
    <w:rsid w:val="00C73250"/>
    <w:rsid w:val="00C865B2"/>
    <w:rsid w:val="00CB29AC"/>
    <w:rsid w:val="00CC4E44"/>
    <w:rsid w:val="00CD367B"/>
    <w:rsid w:val="00CF0270"/>
    <w:rsid w:val="00CF5B8D"/>
    <w:rsid w:val="00D232B2"/>
    <w:rsid w:val="00D560E3"/>
    <w:rsid w:val="00D71431"/>
    <w:rsid w:val="00D71C99"/>
    <w:rsid w:val="00D71D2C"/>
    <w:rsid w:val="00D85824"/>
    <w:rsid w:val="00DA79D4"/>
    <w:rsid w:val="00DD0B3A"/>
    <w:rsid w:val="00DE7B37"/>
    <w:rsid w:val="00DF410C"/>
    <w:rsid w:val="00E03F82"/>
    <w:rsid w:val="00E21880"/>
    <w:rsid w:val="00E44CEE"/>
    <w:rsid w:val="00E95CB9"/>
    <w:rsid w:val="00EB691A"/>
    <w:rsid w:val="00EE7E77"/>
    <w:rsid w:val="00EF5ACC"/>
    <w:rsid w:val="00F05F1C"/>
    <w:rsid w:val="00F1588B"/>
    <w:rsid w:val="00F2449A"/>
    <w:rsid w:val="00F90927"/>
    <w:rsid w:val="00F94648"/>
    <w:rsid w:val="00FA188B"/>
    <w:rsid w:val="00FA786F"/>
    <w:rsid w:val="00FC1B46"/>
    <w:rsid w:val="00FC6AB8"/>
    <w:rsid w:val="00FE1178"/>
    <w:rsid w:val="00FE4070"/>
    <w:rsid w:val="00FE685C"/>
    <w:rsid w:val="00FF194B"/>
    <w:rsid w:val="00FF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</dc:creator>
  <cp:lastModifiedBy>SMIElene</cp:lastModifiedBy>
  <cp:revision>2</cp:revision>
  <dcterms:created xsi:type="dcterms:W3CDTF">2020-04-27T04:33:00Z</dcterms:created>
  <dcterms:modified xsi:type="dcterms:W3CDTF">2020-04-27T05:57:00Z</dcterms:modified>
</cp:coreProperties>
</file>